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8AC" w:rsidRPr="00A278AC" w:rsidRDefault="00A278AC" w:rsidP="00A278AC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A278AC">
        <w:rPr>
          <w:rFonts w:ascii="Times New Roman" w:hAnsi="Times New Roman" w:cs="Times New Roman"/>
          <w:sz w:val="28"/>
          <w:szCs w:val="28"/>
        </w:rPr>
        <w:t>Утверждаю:</w:t>
      </w:r>
    </w:p>
    <w:p w:rsidR="00A278AC" w:rsidRPr="00A278AC" w:rsidRDefault="00A278AC" w:rsidP="00A278AC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A278AC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A278AC" w:rsidRPr="00A278AC" w:rsidRDefault="00A278AC" w:rsidP="00A278AC">
      <w:pPr>
        <w:spacing w:after="0" w:line="240" w:lineRule="auto"/>
        <w:ind w:firstLine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bookmarkStart w:id="0" w:name="_GoBack"/>
      <w:bookmarkEnd w:id="0"/>
      <w:r w:rsidRPr="00A278AC">
        <w:rPr>
          <w:rFonts w:ascii="Times New Roman" w:hAnsi="Times New Roman" w:cs="Times New Roman"/>
          <w:sz w:val="28"/>
          <w:szCs w:val="28"/>
        </w:rPr>
        <w:t>_____________А.В. Мустафина</w:t>
      </w:r>
    </w:p>
    <w:p w:rsidR="00A278AC" w:rsidRDefault="00A278AC" w:rsidP="00835A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8AC" w:rsidRDefault="00A278AC" w:rsidP="00835A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294" w:rsidRDefault="00835A05" w:rsidP="00835A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A05">
        <w:rPr>
          <w:rFonts w:ascii="Times New Roman" w:hAnsi="Times New Roman" w:cs="Times New Roman"/>
          <w:b/>
          <w:sz w:val="28"/>
          <w:szCs w:val="28"/>
        </w:rPr>
        <w:t>График проведения консультаций по подготовке ОГЭ</w:t>
      </w:r>
    </w:p>
    <w:p w:rsidR="00835A05" w:rsidRDefault="00472987" w:rsidP="00835A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2025-2026 </w:t>
      </w:r>
      <w:r w:rsidR="00835A0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10292" w:type="dxa"/>
        <w:tblInd w:w="-601" w:type="dxa"/>
        <w:tblLook w:val="04A0" w:firstRow="1" w:lastRow="0" w:firstColumn="1" w:lastColumn="0" w:noHBand="0" w:noVBand="1"/>
      </w:tblPr>
      <w:tblGrid>
        <w:gridCol w:w="861"/>
        <w:gridCol w:w="2582"/>
        <w:gridCol w:w="2151"/>
        <w:gridCol w:w="1721"/>
        <w:gridCol w:w="2977"/>
      </w:tblGrid>
      <w:tr w:rsidR="00835A05" w:rsidTr="00835A05">
        <w:trPr>
          <w:trHeight w:val="621"/>
        </w:trPr>
        <w:tc>
          <w:tcPr>
            <w:tcW w:w="861" w:type="dxa"/>
          </w:tcPr>
          <w:p w:rsidR="00835A05" w:rsidRDefault="00835A05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82" w:type="dxa"/>
          </w:tcPr>
          <w:p w:rsidR="00835A05" w:rsidRDefault="00472987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835A05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</w:p>
        </w:tc>
        <w:tc>
          <w:tcPr>
            <w:tcW w:w="2151" w:type="dxa"/>
          </w:tcPr>
          <w:p w:rsidR="00835A05" w:rsidRDefault="00835A05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721" w:type="dxa"/>
          </w:tcPr>
          <w:p w:rsidR="00835A05" w:rsidRDefault="00472987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35A05">
              <w:rPr>
                <w:rFonts w:ascii="Times New Roman" w:hAnsi="Times New Roman" w:cs="Times New Roman"/>
                <w:b/>
                <w:sz w:val="28"/>
                <w:szCs w:val="28"/>
              </w:rPr>
              <w:t>ремя</w:t>
            </w:r>
          </w:p>
        </w:tc>
        <w:tc>
          <w:tcPr>
            <w:tcW w:w="2977" w:type="dxa"/>
          </w:tcPr>
          <w:p w:rsidR="00835A05" w:rsidRDefault="00472987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835A05">
              <w:rPr>
                <w:rFonts w:ascii="Times New Roman" w:hAnsi="Times New Roman" w:cs="Times New Roman"/>
                <w:b/>
                <w:sz w:val="28"/>
                <w:szCs w:val="28"/>
              </w:rPr>
              <w:t>читель</w:t>
            </w:r>
          </w:p>
        </w:tc>
      </w:tr>
      <w:tr w:rsidR="00835A05" w:rsidTr="007B2097">
        <w:trPr>
          <w:trHeight w:val="340"/>
        </w:trPr>
        <w:tc>
          <w:tcPr>
            <w:tcW w:w="861" w:type="dxa"/>
          </w:tcPr>
          <w:p w:rsidR="00835A05" w:rsidRPr="00835A05" w:rsidRDefault="00835A05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2" w:type="dxa"/>
          </w:tcPr>
          <w:p w:rsidR="00835A05" w:rsidRPr="00835A05" w:rsidRDefault="00835A05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51" w:type="dxa"/>
          </w:tcPr>
          <w:p w:rsidR="00835A05" w:rsidRPr="007B2097" w:rsidRDefault="00A278AC" w:rsidP="00A278A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Четверг</w:t>
            </w:r>
          </w:p>
        </w:tc>
        <w:tc>
          <w:tcPr>
            <w:tcW w:w="1721" w:type="dxa"/>
          </w:tcPr>
          <w:p w:rsidR="00835A05" w:rsidRPr="007B2097" w:rsidRDefault="00A278AC" w:rsidP="00A278A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B2097">
              <w:rPr>
                <w:rFonts w:ascii="Times New Roman" w:hAnsi="Times New Roman" w:cs="Times New Roman"/>
                <w:sz w:val="28"/>
                <w:lang w:val="tt-RU"/>
              </w:rPr>
              <w:t>13</w:t>
            </w:r>
            <w:r w:rsidRPr="007B2097">
              <w:rPr>
                <w:rFonts w:ascii="Times New Roman" w:hAnsi="Times New Roman" w:cs="Times New Roman"/>
                <w:sz w:val="28"/>
                <w:vertAlign w:val="superscript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-14</w:t>
            </w:r>
            <w:r w:rsidRPr="007B2097">
              <w:rPr>
                <w:rFonts w:ascii="Times New Roman" w:hAnsi="Times New Roman" w:cs="Times New Roman"/>
                <w:sz w:val="28"/>
                <w:vertAlign w:val="superscript"/>
                <w:lang w:val="tt-RU"/>
              </w:rPr>
              <w:t>05</w:t>
            </w:r>
          </w:p>
        </w:tc>
        <w:tc>
          <w:tcPr>
            <w:tcW w:w="2977" w:type="dxa"/>
          </w:tcPr>
          <w:p w:rsidR="00835A05" w:rsidRPr="00835A05" w:rsidRDefault="00472987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Ф.Ф.</w:t>
            </w:r>
          </w:p>
        </w:tc>
      </w:tr>
      <w:tr w:rsidR="00835A05" w:rsidTr="007B2097">
        <w:trPr>
          <w:trHeight w:val="273"/>
        </w:trPr>
        <w:tc>
          <w:tcPr>
            <w:tcW w:w="861" w:type="dxa"/>
          </w:tcPr>
          <w:p w:rsidR="00835A05" w:rsidRPr="00835A05" w:rsidRDefault="00835A05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2" w:type="dxa"/>
          </w:tcPr>
          <w:p w:rsidR="00835A05" w:rsidRPr="00835A05" w:rsidRDefault="00835A05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51" w:type="dxa"/>
          </w:tcPr>
          <w:p w:rsidR="00835A05" w:rsidRPr="00835A05" w:rsidRDefault="00A278AC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21" w:type="dxa"/>
          </w:tcPr>
          <w:p w:rsidR="00835A05" w:rsidRPr="00835A05" w:rsidRDefault="00A278AC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097">
              <w:rPr>
                <w:rFonts w:ascii="Times New Roman" w:hAnsi="Times New Roman" w:cs="Times New Roman"/>
                <w:sz w:val="28"/>
                <w:lang w:val="tt-RU"/>
              </w:rPr>
              <w:t>13</w:t>
            </w:r>
            <w:r w:rsidRPr="007B2097">
              <w:rPr>
                <w:rFonts w:ascii="Times New Roman" w:hAnsi="Times New Roman" w:cs="Times New Roman"/>
                <w:sz w:val="28"/>
                <w:vertAlign w:val="superscript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-14</w:t>
            </w:r>
            <w:r w:rsidRPr="007B2097">
              <w:rPr>
                <w:rFonts w:ascii="Times New Roman" w:hAnsi="Times New Roman" w:cs="Times New Roman"/>
                <w:sz w:val="28"/>
                <w:vertAlign w:val="superscript"/>
                <w:lang w:val="tt-RU"/>
              </w:rPr>
              <w:t>05</w:t>
            </w:r>
          </w:p>
        </w:tc>
        <w:tc>
          <w:tcPr>
            <w:tcW w:w="2977" w:type="dxa"/>
          </w:tcPr>
          <w:p w:rsidR="00835A05" w:rsidRPr="00835A05" w:rsidRDefault="00472987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Л.Б.</w:t>
            </w:r>
          </w:p>
        </w:tc>
      </w:tr>
      <w:tr w:rsidR="00835A05" w:rsidTr="00835A05">
        <w:trPr>
          <w:trHeight w:val="621"/>
        </w:trPr>
        <w:tc>
          <w:tcPr>
            <w:tcW w:w="861" w:type="dxa"/>
          </w:tcPr>
          <w:p w:rsidR="00835A05" w:rsidRPr="00835A05" w:rsidRDefault="00835A05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2" w:type="dxa"/>
          </w:tcPr>
          <w:p w:rsidR="00835A05" w:rsidRPr="00835A05" w:rsidRDefault="00472987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151" w:type="dxa"/>
          </w:tcPr>
          <w:p w:rsidR="00835A05" w:rsidRPr="00835A05" w:rsidRDefault="00A278AC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721" w:type="dxa"/>
          </w:tcPr>
          <w:p w:rsidR="00835A05" w:rsidRPr="00A278AC" w:rsidRDefault="00A278AC" w:rsidP="00A278A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278AC">
              <w:rPr>
                <w:rFonts w:ascii="Times New Roman" w:hAnsi="Times New Roman" w:cs="Times New Roman"/>
                <w:sz w:val="28"/>
              </w:rPr>
              <w:t>13</w:t>
            </w:r>
            <w:r w:rsidRPr="00A278AC">
              <w:rPr>
                <w:rFonts w:ascii="Times New Roman" w:hAnsi="Times New Roman" w:cs="Times New Roman"/>
                <w:sz w:val="28"/>
                <w:vertAlign w:val="superscript"/>
              </w:rPr>
              <w:t>35</w:t>
            </w:r>
            <w:r w:rsidRPr="00A278AC">
              <w:rPr>
                <w:rFonts w:ascii="Times New Roman" w:hAnsi="Times New Roman" w:cs="Times New Roman"/>
                <w:sz w:val="28"/>
              </w:rPr>
              <w:t>-14</w:t>
            </w:r>
            <w:r w:rsidRPr="00A278AC">
              <w:rPr>
                <w:rFonts w:ascii="Times New Roman" w:hAnsi="Times New Roman" w:cs="Times New Roman"/>
                <w:sz w:val="28"/>
                <w:vertAlign w:val="superscript"/>
              </w:rPr>
              <w:t>20</w:t>
            </w:r>
          </w:p>
        </w:tc>
        <w:tc>
          <w:tcPr>
            <w:tcW w:w="2977" w:type="dxa"/>
          </w:tcPr>
          <w:p w:rsidR="00835A05" w:rsidRPr="00835A05" w:rsidRDefault="00472987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835A05" w:rsidTr="00835A05">
        <w:trPr>
          <w:trHeight w:val="598"/>
        </w:trPr>
        <w:tc>
          <w:tcPr>
            <w:tcW w:w="861" w:type="dxa"/>
          </w:tcPr>
          <w:p w:rsidR="00835A05" w:rsidRPr="00835A05" w:rsidRDefault="00835A05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A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82" w:type="dxa"/>
          </w:tcPr>
          <w:p w:rsidR="00835A05" w:rsidRPr="00835A05" w:rsidRDefault="00472987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51" w:type="dxa"/>
          </w:tcPr>
          <w:p w:rsidR="00835A05" w:rsidRPr="00835A05" w:rsidRDefault="00472987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="00835A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1" w:type="dxa"/>
          </w:tcPr>
          <w:p w:rsidR="00835A05" w:rsidRPr="007B2097" w:rsidRDefault="007B2097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7B2097">
              <w:rPr>
                <w:rFonts w:ascii="Times New Roman" w:hAnsi="Times New Roman" w:cs="Times New Roman"/>
                <w:sz w:val="28"/>
                <w:lang w:val="tt-RU"/>
              </w:rPr>
              <w:t>13</w:t>
            </w:r>
            <w:r w:rsidRPr="007B2097">
              <w:rPr>
                <w:rFonts w:ascii="Times New Roman" w:hAnsi="Times New Roman" w:cs="Times New Roman"/>
                <w:sz w:val="28"/>
                <w:vertAlign w:val="superscript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-14</w:t>
            </w:r>
            <w:r w:rsidRPr="007B2097">
              <w:rPr>
                <w:rFonts w:ascii="Times New Roman" w:hAnsi="Times New Roman" w:cs="Times New Roman"/>
                <w:sz w:val="28"/>
                <w:vertAlign w:val="superscript"/>
                <w:lang w:val="tt-RU"/>
              </w:rPr>
              <w:t>05</w:t>
            </w:r>
          </w:p>
        </w:tc>
        <w:tc>
          <w:tcPr>
            <w:tcW w:w="2977" w:type="dxa"/>
          </w:tcPr>
          <w:p w:rsidR="00835A05" w:rsidRPr="00835A05" w:rsidRDefault="00472987" w:rsidP="007B20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835A05" w:rsidRPr="00835A05" w:rsidRDefault="00835A05" w:rsidP="00835A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A05" w:rsidRPr="00835A05" w:rsidRDefault="00835A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35A05" w:rsidRPr="00835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05"/>
    <w:rsid w:val="00472987"/>
    <w:rsid w:val="007B2097"/>
    <w:rsid w:val="00835A05"/>
    <w:rsid w:val="008F1294"/>
    <w:rsid w:val="00A278AC"/>
    <w:rsid w:val="00AF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9</cp:revision>
  <cp:lastPrinted>2023-10-21T06:24:00Z</cp:lastPrinted>
  <dcterms:created xsi:type="dcterms:W3CDTF">2023-10-20T05:45:00Z</dcterms:created>
  <dcterms:modified xsi:type="dcterms:W3CDTF">2026-01-20T06:42:00Z</dcterms:modified>
</cp:coreProperties>
</file>